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39470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39470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6956B7">
        <w:rPr>
          <w:rFonts w:ascii="Times New Roman" w:hAnsi="Times New Roman" w:cs="Times New Roman"/>
          <w:b/>
          <w:i/>
          <w:sz w:val="28"/>
          <w:szCs w:val="28"/>
        </w:rPr>
        <w:t>обобщении педагогического опыта</w:t>
      </w:r>
    </w:p>
    <w:p w:rsidR="00C246C1" w:rsidRDefault="00FA6D6E" w:rsidP="0039470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127"/>
        <w:gridCol w:w="5953"/>
        <w:gridCol w:w="2552"/>
        <w:gridCol w:w="1559"/>
      </w:tblGrid>
      <w:tr w:rsidR="00655CEB" w:rsidTr="00950927">
        <w:tc>
          <w:tcPr>
            <w:tcW w:w="993" w:type="dxa"/>
            <w:shd w:val="clear" w:color="auto" w:fill="A6A6A6" w:themeFill="background1" w:themeFillShade="A6"/>
          </w:tcPr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:rsidR="00DF38C2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5953" w:type="dxa"/>
            <w:shd w:val="clear" w:color="auto" w:fill="A6A6A6" w:themeFill="background1" w:themeFillShade="A6"/>
          </w:tcPr>
          <w:p w:rsidR="00F76688" w:rsidRPr="00394705" w:rsidRDefault="00F76688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</w:t>
            </w:r>
          </w:p>
          <w:p w:rsidR="005235F9" w:rsidRPr="00394705" w:rsidRDefault="00F76688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размещения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5235F9" w:rsidRPr="00394705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F8786D" w:rsidTr="00950927">
        <w:tc>
          <w:tcPr>
            <w:tcW w:w="993" w:type="dxa"/>
          </w:tcPr>
          <w:p w:rsidR="00F8786D" w:rsidRPr="00845B41" w:rsidRDefault="00F8786D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Занина </w:t>
            </w:r>
          </w:p>
          <w:p w:rsidR="00F8786D" w:rsidRPr="00633E2A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Михайловна</w:t>
            </w:r>
          </w:p>
        </w:tc>
        <w:tc>
          <w:tcPr>
            <w:tcW w:w="2127" w:type="dxa"/>
          </w:tcPr>
          <w:p w:rsidR="00F8786D" w:rsidRPr="00950927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i/>
                <w:sz w:val="18"/>
                <w:szCs w:val="24"/>
              </w:rPr>
              <w:t>Международный</w:t>
            </w:r>
          </w:p>
        </w:tc>
        <w:tc>
          <w:tcPr>
            <w:tcW w:w="5953" w:type="dxa"/>
          </w:tcPr>
          <w:p w:rsidR="00F8786D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Общество с ограниченной ответственностью город Смоленск «ЗНАНИО»</w:t>
            </w:r>
          </w:p>
        </w:tc>
        <w:tc>
          <w:tcPr>
            <w:tcW w:w="2552" w:type="dxa"/>
          </w:tcPr>
          <w:p w:rsidR="00F8786D" w:rsidRPr="00633E2A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Грамота</w:t>
            </w:r>
          </w:p>
        </w:tc>
        <w:tc>
          <w:tcPr>
            <w:tcW w:w="1559" w:type="dxa"/>
          </w:tcPr>
          <w:p w:rsidR="00F8786D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06.09.2019</w:t>
            </w:r>
          </w:p>
        </w:tc>
      </w:tr>
      <w:tr w:rsidR="00C9616B" w:rsidTr="003F0C6C">
        <w:tc>
          <w:tcPr>
            <w:tcW w:w="993" w:type="dxa"/>
            <w:tcBorders>
              <w:bottom w:val="single" w:sz="4" w:space="0" w:color="auto"/>
            </w:tcBorders>
          </w:tcPr>
          <w:p w:rsidR="00C9616B" w:rsidRPr="00845B41" w:rsidRDefault="00C9616B" w:rsidP="00C9616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Якушева </w:t>
            </w:r>
          </w:p>
          <w:p w:rsidR="00C9616B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Галина Ивановна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Pr="00950927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i/>
                <w:sz w:val="18"/>
                <w:szCs w:val="24"/>
              </w:rPr>
              <w:t>Международный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Прошла профессиональное тестирование в Центре лицензирования, сертификации и аттестации педагогических работников Евразийского института развития образования имени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Януша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Корчака по теме: «Информационно-коммуникационная компетентность педагога в соответствии с ФГОС.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Default="00C9616B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22.10.2019</w:t>
            </w:r>
          </w:p>
        </w:tc>
      </w:tr>
      <w:tr w:rsidR="003F0C6C" w:rsidTr="00C135D0">
        <w:tc>
          <w:tcPr>
            <w:tcW w:w="993" w:type="dxa"/>
            <w:shd w:val="clear" w:color="auto" w:fill="auto"/>
          </w:tcPr>
          <w:p w:rsidR="003F0C6C" w:rsidRPr="00845B41" w:rsidRDefault="003F0C6C" w:rsidP="00C9616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6C" w:rsidRDefault="003F0C6C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3F0C6C" w:rsidRDefault="003F0C6C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6C" w:rsidRPr="00950927" w:rsidRDefault="003F0C6C" w:rsidP="00C9616B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24"/>
              </w:rPr>
              <w:t>Всероссийский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6C" w:rsidRDefault="003F0C6C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Всероссийская выставка пастели в Нижнем Тагиле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6C" w:rsidRDefault="003F0C6C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6C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20.01</w:t>
            </w:r>
            <w:r w:rsidR="003F0C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2020</w:t>
            </w:r>
          </w:p>
        </w:tc>
      </w:tr>
      <w:tr w:rsidR="00C135D0" w:rsidTr="00C135D0">
        <w:tc>
          <w:tcPr>
            <w:tcW w:w="993" w:type="dxa"/>
            <w:shd w:val="clear" w:color="auto" w:fill="auto"/>
          </w:tcPr>
          <w:p w:rsidR="00C135D0" w:rsidRPr="00845B41" w:rsidRDefault="00C135D0" w:rsidP="00C9616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D0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D0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24"/>
              </w:rPr>
              <w:t>всероссийский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D0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Всероссийское педагогическое общество « Доверие»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D0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5D0" w:rsidRDefault="00C135D0" w:rsidP="00C961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17.04.2020 </w:t>
            </w:r>
          </w:p>
        </w:tc>
      </w:tr>
      <w:tr w:rsidR="007E01F2" w:rsidTr="00950927">
        <w:tc>
          <w:tcPr>
            <w:tcW w:w="993" w:type="dxa"/>
          </w:tcPr>
          <w:p w:rsidR="007E01F2" w:rsidRPr="00845B41" w:rsidRDefault="007E01F2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Default="007E01F2" w:rsidP="003A601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Pr="00950927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i/>
                <w:sz w:val="18"/>
                <w:szCs w:val="24"/>
              </w:rPr>
              <w:t>Муниципальный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образования и администрация Соликамского городского округа, за проведение «Осеннего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боди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арта» на мероприятии, посвящённом Дню учителя.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05.10.2019</w:t>
            </w:r>
          </w:p>
        </w:tc>
      </w:tr>
      <w:tr w:rsidR="00845B41" w:rsidTr="00950927">
        <w:tc>
          <w:tcPr>
            <w:tcW w:w="993" w:type="dxa"/>
          </w:tcPr>
          <w:p w:rsidR="00845B41" w:rsidRPr="00845B41" w:rsidRDefault="00845B41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6B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Занина </w:t>
            </w:r>
          </w:p>
          <w:p w:rsidR="00845B41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Михайловна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41" w:rsidRPr="00950927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24"/>
              </w:rPr>
              <w:t>Муниципальный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41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молодёжном форуме</w:t>
            </w:r>
            <w:r w:rsidRPr="00C961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</w:t>
            </w:r>
            <w:r w:rsidRPr="00C961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НАС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41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41" w:rsidRDefault="00C9616B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07 декабря 2019</w:t>
            </w:r>
          </w:p>
        </w:tc>
      </w:tr>
      <w:tr w:rsidR="003F1D90" w:rsidTr="007006AE">
        <w:tc>
          <w:tcPr>
            <w:tcW w:w="993" w:type="dxa"/>
          </w:tcPr>
          <w:p w:rsidR="003F1D90" w:rsidRPr="00845B41" w:rsidRDefault="003F1D90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Аппельганц </w:t>
            </w:r>
          </w:p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Татьяна Петровна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24"/>
              </w:rPr>
              <w:t>Муниципальный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руководство производственной практикой ПП.01.01 «Пробные уроки и занятия» на специальности 44.02.02 Преподавание в начальных классах» в период с 18.09.2019 по 14.12.2019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 декабря 2019</w:t>
            </w:r>
          </w:p>
        </w:tc>
      </w:tr>
      <w:tr w:rsidR="003F1D90" w:rsidTr="007006AE">
        <w:tc>
          <w:tcPr>
            <w:tcW w:w="993" w:type="dxa"/>
          </w:tcPr>
          <w:p w:rsidR="003F1D90" w:rsidRPr="00845B41" w:rsidRDefault="003F1D90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Глазырина </w:t>
            </w:r>
          </w:p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Валерьевна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F1D90" w:rsidTr="007006AE">
        <w:tc>
          <w:tcPr>
            <w:tcW w:w="993" w:type="dxa"/>
          </w:tcPr>
          <w:p w:rsidR="003F1D90" w:rsidRPr="00845B41" w:rsidRDefault="003F1D90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Прягаева </w:t>
            </w:r>
          </w:p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Алексеевна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F1D90" w:rsidTr="007006AE">
        <w:tc>
          <w:tcPr>
            <w:tcW w:w="993" w:type="dxa"/>
          </w:tcPr>
          <w:p w:rsidR="003F1D90" w:rsidRPr="00845B41" w:rsidRDefault="003F1D90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Иваницких </w:t>
            </w:r>
          </w:p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F1D90" w:rsidTr="007006AE">
        <w:tc>
          <w:tcPr>
            <w:tcW w:w="993" w:type="dxa"/>
          </w:tcPr>
          <w:p w:rsidR="003F1D90" w:rsidRPr="00845B41" w:rsidRDefault="003F1D90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Красавина </w:t>
            </w:r>
          </w:p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Мария Андреевна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90" w:rsidRDefault="003F1D90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Веревкина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Эдуардовна</w:t>
            </w:r>
          </w:p>
        </w:tc>
        <w:tc>
          <w:tcPr>
            <w:tcW w:w="2127" w:type="dxa"/>
            <w:vMerge w:val="restart"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i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vMerge w:val="restart"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Выступление на педагогическом совете «Развитие профессиональной культуры студентов как фактора формирования корпоративности субъектов развивающей образовательной среды колледжа» </w:t>
            </w:r>
          </w:p>
        </w:tc>
        <w:tc>
          <w:tcPr>
            <w:tcW w:w="2552" w:type="dxa"/>
            <w:vMerge w:val="restart"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vMerge w:val="restart"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24.09.2019</w:t>
            </w: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Прягаева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Елена Алексеевна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Мазунина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Наталья Михайловна 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Аппельганц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Шиверская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Надежда Алексеевна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Кокшарова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Марина Юрьевна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7B9C" w:rsidTr="00950927">
        <w:tc>
          <w:tcPr>
            <w:tcW w:w="993" w:type="dxa"/>
          </w:tcPr>
          <w:p w:rsidR="007E7B9C" w:rsidRPr="00845B41" w:rsidRDefault="007E7B9C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Занина </w:t>
            </w:r>
          </w:p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Михайловна</w:t>
            </w:r>
          </w:p>
        </w:tc>
        <w:tc>
          <w:tcPr>
            <w:tcW w:w="2127" w:type="dxa"/>
            <w:vMerge/>
          </w:tcPr>
          <w:p w:rsidR="007E7B9C" w:rsidRPr="00950927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7B9C" w:rsidRDefault="007E7B9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Веревкина </w:t>
            </w: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Эдуардовна</w:t>
            </w:r>
          </w:p>
        </w:tc>
        <w:tc>
          <w:tcPr>
            <w:tcW w:w="2127" w:type="dxa"/>
            <w:vMerge w:val="restart"/>
          </w:tcPr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  <w:p w:rsidR="00394705" w:rsidRPr="00950927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i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</w:tcPr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работы ВТК, по компетенции «Сестринский и социальный уход»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 </w:t>
            </w:r>
          </w:p>
        </w:tc>
        <w:tc>
          <w:tcPr>
            <w:tcW w:w="2552" w:type="dxa"/>
            <w:vMerge w:val="restart"/>
          </w:tcPr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vMerge w:val="restart"/>
          </w:tcPr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705" w:rsidRDefault="00394705" w:rsidP="00C14D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24.09.2019</w:t>
            </w: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Прягаева</w:t>
            </w:r>
          </w:p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127" w:type="dxa"/>
            <w:vMerge/>
          </w:tcPr>
          <w:p w:rsidR="00394705" w:rsidRPr="00950927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B9C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Преподавание в младших классах</w:t>
            </w:r>
            <w:r w:rsidRPr="007E7B9C">
              <w:rPr>
                <w:rFonts w:ascii="Times New Roman" w:hAnsi="Times New Roman" w:cs="Times New Roman"/>
                <w:i/>
                <w:sz w:val="24"/>
                <w:szCs w:val="24"/>
              </w:rPr>
              <w:t>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Мазунина </w:t>
            </w:r>
          </w:p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Наталья Михайловна </w:t>
            </w:r>
          </w:p>
        </w:tc>
        <w:tc>
          <w:tcPr>
            <w:tcW w:w="2127" w:type="dxa"/>
            <w:vMerge/>
          </w:tcPr>
          <w:p w:rsidR="00394705" w:rsidRPr="00950927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05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Дошкольное воспитание</w:t>
            </w:r>
            <w:r w:rsidRPr="00394705">
              <w:rPr>
                <w:rFonts w:ascii="Times New Roman" w:hAnsi="Times New Roman" w:cs="Times New Roman"/>
                <w:i/>
                <w:sz w:val="24"/>
                <w:szCs w:val="24"/>
              </w:rPr>
              <w:t>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7E7B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Аппельганц </w:t>
            </w:r>
          </w:p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Татьяна Петровна</w:t>
            </w:r>
          </w:p>
        </w:tc>
        <w:tc>
          <w:tcPr>
            <w:tcW w:w="2127" w:type="dxa"/>
            <w:vMerge/>
          </w:tcPr>
          <w:p w:rsidR="00394705" w:rsidRPr="00950927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394705">
            <w:pPr>
              <w:jc w:val="center"/>
            </w:pP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ГРАФИЧЕСКИЙ ДИЗАЙН</w:t>
            </w: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Шиверская</w:t>
            </w:r>
          </w:p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Надежда Алексеевна</w:t>
            </w:r>
          </w:p>
        </w:tc>
        <w:tc>
          <w:tcPr>
            <w:tcW w:w="2127" w:type="dxa"/>
            <w:vMerge/>
          </w:tcPr>
          <w:p w:rsidR="00394705" w:rsidRPr="00950927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394705">
            <w:pPr>
              <w:jc w:val="center"/>
            </w:pP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Лечебное дело</w:t>
            </w: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в рамках педагогического совета «Развитие </w:t>
            </w: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Кокшарова </w:t>
            </w:r>
          </w:p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Марина Юрьевна</w:t>
            </w:r>
          </w:p>
        </w:tc>
        <w:tc>
          <w:tcPr>
            <w:tcW w:w="2127" w:type="dxa"/>
            <w:vMerge/>
          </w:tcPr>
          <w:p w:rsidR="00394705" w:rsidRPr="00950927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394705">
            <w:pPr>
              <w:jc w:val="center"/>
            </w:pP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Аксиологический подход в образовании</w:t>
            </w: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4705" w:rsidTr="00950927">
        <w:tc>
          <w:tcPr>
            <w:tcW w:w="993" w:type="dxa"/>
          </w:tcPr>
          <w:p w:rsidR="00394705" w:rsidRPr="00845B41" w:rsidRDefault="00394705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A6018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Занина </w:t>
            </w:r>
          </w:p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Михайловна</w:t>
            </w:r>
          </w:p>
        </w:tc>
        <w:tc>
          <w:tcPr>
            <w:tcW w:w="2127" w:type="dxa"/>
            <w:vMerge/>
          </w:tcPr>
          <w:p w:rsidR="00394705" w:rsidRPr="00950927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18"/>
                <w:szCs w:val="24"/>
              </w:rPr>
            </w:pPr>
          </w:p>
        </w:tc>
        <w:tc>
          <w:tcPr>
            <w:tcW w:w="5953" w:type="dxa"/>
          </w:tcPr>
          <w:p w:rsidR="00394705" w:rsidRDefault="00394705" w:rsidP="00394705">
            <w:pPr>
              <w:jc w:val="center"/>
            </w:pP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работы ВТК, по компетенции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проектно – исследовательской деятельности</w:t>
            </w:r>
            <w:r w:rsidRPr="00CA0BA4">
              <w:rPr>
                <w:rFonts w:ascii="Times New Roman" w:hAnsi="Times New Roman" w:cs="Times New Roman"/>
                <w:i/>
                <w:sz w:val="24"/>
                <w:szCs w:val="24"/>
              </w:rPr>
              <w:t>» в рамках педагогического совета «Развитие профессиональной культуры студентов как фактора формирования корпоративности субъектов развивающей образовательной среды колледжа»</w:t>
            </w:r>
          </w:p>
        </w:tc>
        <w:tc>
          <w:tcPr>
            <w:tcW w:w="2552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705" w:rsidRDefault="00394705" w:rsidP="003947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E01F2" w:rsidRPr="007E01F2" w:rsidTr="00950927">
        <w:tc>
          <w:tcPr>
            <w:tcW w:w="993" w:type="dxa"/>
          </w:tcPr>
          <w:p w:rsidR="007E01F2" w:rsidRPr="00845B41" w:rsidRDefault="007E01F2" w:rsidP="00845B4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Глазырина </w:t>
            </w:r>
          </w:p>
          <w:p w:rsidR="007E01F2" w:rsidRP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>Елена Валерьевна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Pr="00950927" w:rsidRDefault="007E01F2" w:rsidP="007E01F2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P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>За разработку материалов для институциональной олимпиады среди студентов второго курса по дисциплине Информатика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P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2" w:rsidRPr="007E01F2" w:rsidRDefault="007E01F2" w:rsidP="007E01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Октябрь 2019</w:t>
            </w:r>
          </w:p>
        </w:tc>
      </w:tr>
      <w:tr w:rsidR="003A6018" w:rsidTr="00950927">
        <w:tc>
          <w:tcPr>
            <w:tcW w:w="993" w:type="dxa"/>
          </w:tcPr>
          <w:p w:rsidR="003A6018" w:rsidRPr="00845B41" w:rsidRDefault="003A6018" w:rsidP="003A601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Pr="00950927" w:rsidRDefault="003A6018" w:rsidP="003A6018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A6018" w:rsidRPr="00950927" w:rsidRDefault="003A6018" w:rsidP="003A6018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A6018" w:rsidRPr="00950927" w:rsidRDefault="003A6018" w:rsidP="003A6018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разработку материалов для институционального конкурса «Молодые профессионалы -2019 года» на специальности 44.02.02. Преподавание в начальных классах.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018" w:rsidRDefault="003A6018" w:rsidP="003A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29.10.2019</w:t>
            </w:r>
          </w:p>
        </w:tc>
      </w:tr>
      <w:tr w:rsidR="00507D70" w:rsidTr="00950927">
        <w:tc>
          <w:tcPr>
            <w:tcW w:w="993" w:type="dxa"/>
          </w:tcPr>
          <w:p w:rsidR="00507D70" w:rsidRPr="00845B41" w:rsidRDefault="00507D70" w:rsidP="00507D70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разработку материалов для институционального конкурса «Молодые профессионалы -2019 года» на специальности 44.02.01. Дошкольное образование.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</w:tr>
      <w:tr w:rsidR="00507D70" w:rsidTr="00950927">
        <w:tc>
          <w:tcPr>
            <w:tcW w:w="993" w:type="dxa"/>
          </w:tcPr>
          <w:p w:rsidR="00507D70" w:rsidRPr="00845B41" w:rsidRDefault="00507D70" w:rsidP="00507D70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07D70" w:rsidRPr="00950927" w:rsidRDefault="00507D70" w:rsidP="00507D70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разработку материалов для институционального конкурса «Молодые профессионалы -2019 года» на специальности 34.02.01 Сестринское дело.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70" w:rsidRDefault="00507D70" w:rsidP="0050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</w:tr>
      <w:tr w:rsidR="00093A55" w:rsidTr="00950927">
        <w:tc>
          <w:tcPr>
            <w:tcW w:w="993" w:type="dxa"/>
          </w:tcPr>
          <w:p w:rsidR="00093A55" w:rsidRPr="00845B41" w:rsidRDefault="00093A55" w:rsidP="00093A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Кокшарова </w:t>
            </w:r>
          </w:p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55" w:rsidRPr="00950927" w:rsidRDefault="00093A55" w:rsidP="00093A5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093A55" w:rsidRPr="00950927" w:rsidRDefault="00093A55" w:rsidP="00093A5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093A55" w:rsidRPr="00950927" w:rsidRDefault="00093A55" w:rsidP="00093A55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093A55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разработку материалов для институционального конкурса «Молодые профессионалы -2019 года»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 </w:t>
            </w:r>
            <w:r w:rsidR="003E2D77">
              <w:rPr>
                <w:rFonts w:ascii="Times New Roman" w:hAnsi="Times New Roman" w:cs="Times New Roman"/>
                <w:sz w:val="24"/>
                <w:szCs w:val="24"/>
              </w:rPr>
              <w:t>39.02.01 Социальная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093A55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55" w:rsidRDefault="003E2D77" w:rsidP="0009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93A55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</w:tr>
      <w:tr w:rsidR="003E2D77" w:rsidTr="00950927">
        <w:tc>
          <w:tcPr>
            <w:tcW w:w="993" w:type="dxa"/>
          </w:tcPr>
          <w:p w:rsidR="003E2D77" w:rsidRPr="00845B41" w:rsidRDefault="003E2D77" w:rsidP="003E2D7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D77" w:rsidRPr="00950927" w:rsidRDefault="003E2D77" w:rsidP="003E2D7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E2D77" w:rsidRPr="00950927" w:rsidRDefault="003E2D77" w:rsidP="003E2D7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E2D77" w:rsidRPr="00950927" w:rsidRDefault="003E2D77" w:rsidP="003E2D7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разработку материалов для институционального конкурса «Молодые профессионалы -2019 года» на специальности 31.02.01 Лечебное дело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11.11.2019</w:t>
            </w:r>
          </w:p>
        </w:tc>
      </w:tr>
      <w:tr w:rsidR="003E2D77" w:rsidTr="00950927">
        <w:tc>
          <w:tcPr>
            <w:tcW w:w="993" w:type="dxa"/>
          </w:tcPr>
          <w:p w:rsidR="003E2D77" w:rsidRPr="00845B41" w:rsidRDefault="003E2D77" w:rsidP="003E2D7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Эдуардовна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D77" w:rsidRPr="00950927" w:rsidRDefault="003E2D77" w:rsidP="003E2D7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D77" w:rsidRDefault="003E2D77" w:rsidP="003E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0D7" w:rsidTr="00950927">
        <w:tc>
          <w:tcPr>
            <w:tcW w:w="993" w:type="dxa"/>
          </w:tcPr>
          <w:p w:rsidR="00D640D7" w:rsidRPr="00845B41" w:rsidRDefault="00D640D7" w:rsidP="00D640D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7" w:rsidRDefault="00D640D7" w:rsidP="00D640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Глазырина </w:t>
            </w:r>
          </w:p>
          <w:p w:rsidR="00D640D7" w:rsidRPr="007E01F2" w:rsidRDefault="00D640D7" w:rsidP="00D640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>Елена Валерьевна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7" w:rsidRPr="00950927" w:rsidRDefault="00D640D7" w:rsidP="00D640D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7" w:rsidRPr="007E01F2" w:rsidRDefault="00D640D7" w:rsidP="00D640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разработку материалов для институциональной олимпиады среди студентов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первого</w:t>
            </w: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курса по дисциплине Информатика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7" w:rsidRPr="007E01F2" w:rsidRDefault="00D640D7" w:rsidP="00D640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D7" w:rsidRPr="007E01F2" w:rsidRDefault="00D640D7" w:rsidP="00D640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ноябрь 2019</w:t>
            </w:r>
          </w:p>
        </w:tc>
      </w:tr>
      <w:tr w:rsidR="00950927" w:rsidTr="008058D3">
        <w:tc>
          <w:tcPr>
            <w:tcW w:w="993" w:type="dxa"/>
            <w:tcBorders>
              <w:bottom w:val="single" w:sz="4" w:space="0" w:color="auto"/>
            </w:tcBorders>
          </w:tcPr>
          <w:p w:rsidR="00950927" w:rsidRPr="00845B41" w:rsidRDefault="00950927" w:rsidP="0095092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Default="00950927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Меньшикова </w:t>
            </w:r>
          </w:p>
          <w:p w:rsidR="00950927" w:rsidRPr="007E01F2" w:rsidRDefault="00950927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Олеся Григорьевна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Pr="00950927" w:rsidRDefault="00950927" w:rsidP="0095092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50927"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Pr="007E01F2" w:rsidRDefault="00950927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01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разработку материалов для институциональной олимпиады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дисциплине ОГСЭ.04 Иностранный язык (немецкий)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Pr="007E01F2" w:rsidRDefault="00950927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7" w:rsidRPr="007E01F2" w:rsidRDefault="00950927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 ноября 2019</w:t>
            </w:r>
          </w:p>
        </w:tc>
      </w:tr>
      <w:tr w:rsidR="008058D3" w:rsidTr="008058D3">
        <w:tc>
          <w:tcPr>
            <w:tcW w:w="993" w:type="dxa"/>
            <w:shd w:val="clear" w:color="auto" w:fill="A6A6A6" w:themeFill="background1" w:themeFillShade="A6"/>
          </w:tcPr>
          <w:p w:rsidR="008058D3" w:rsidRPr="00845B41" w:rsidRDefault="008058D3" w:rsidP="00950927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058D3" w:rsidRDefault="008058D3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Кочерова </w:t>
            </w:r>
          </w:p>
          <w:p w:rsidR="008058D3" w:rsidRDefault="008058D3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Александровна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058D3" w:rsidRPr="00950927" w:rsidRDefault="008058D3" w:rsidP="0095092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Институциональный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058D3" w:rsidRPr="007E01F2" w:rsidRDefault="008058D3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проведение открытого урока по учебной дисциплине ОГСЭ.03. «Английский язык». Тема «Система здравоохранения в США и Англии» с использованием игровой технологии в группе Ф -16, специальность 31.02.01 Лечебное дело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058D3" w:rsidRDefault="008058D3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058D3" w:rsidRDefault="008058D3" w:rsidP="0095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03.03.2020</w:t>
            </w: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394705">
      <w:pgSz w:w="16838" w:h="11906" w:orient="landscape"/>
      <w:pgMar w:top="426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338E6"/>
    <w:multiLevelType w:val="hybridMultilevel"/>
    <w:tmpl w:val="4058D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3155A"/>
    <w:rsid w:val="0004091C"/>
    <w:rsid w:val="00051F07"/>
    <w:rsid w:val="0007221D"/>
    <w:rsid w:val="00072BFE"/>
    <w:rsid w:val="00093A55"/>
    <w:rsid w:val="000951F5"/>
    <w:rsid w:val="000C1EDF"/>
    <w:rsid w:val="001423FF"/>
    <w:rsid w:val="00145B9C"/>
    <w:rsid w:val="00150E2A"/>
    <w:rsid w:val="00167FB4"/>
    <w:rsid w:val="001834D4"/>
    <w:rsid w:val="001C1EDD"/>
    <w:rsid w:val="001D4ABA"/>
    <w:rsid w:val="001E2867"/>
    <w:rsid w:val="001E46D7"/>
    <w:rsid w:val="00222650"/>
    <w:rsid w:val="00292364"/>
    <w:rsid w:val="002F0DD8"/>
    <w:rsid w:val="0031501F"/>
    <w:rsid w:val="00321C8B"/>
    <w:rsid w:val="00342198"/>
    <w:rsid w:val="00342571"/>
    <w:rsid w:val="00342D97"/>
    <w:rsid w:val="00350B75"/>
    <w:rsid w:val="00356E52"/>
    <w:rsid w:val="003914CC"/>
    <w:rsid w:val="0039316D"/>
    <w:rsid w:val="00394705"/>
    <w:rsid w:val="003A6018"/>
    <w:rsid w:val="003B1E62"/>
    <w:rsid w:val="003E2D77"/>
    <w:rsid w:val="003F0C6C"/>
    <w:rsid w:val="003F1D90"/>
    <w:rsid w:val="003F56A9"/>
    <w:rsid w:val="00410672"/>
    <w:rsid w:val="00431E7D"/>
    <w:rsid w:val="004D16EE"/>
    <w:rsid w:val="00507D70"/>
    <w:rsid w:val="005235F9"/>
    <w:rsid w:val="00523C14"/>
    <w:rsid w:val="005347A3"/>
    <w:rsid w:val="00551DB5"/>
    <w:rsid w:val="00563717"/>
    <w:rsid w:val="005815A0"/>
    <w:rsid w:val="00583020"/>
    <w:rsid w:val="0058718E"/>
    <w:rsid w:val="005C28B6"/>
    <w:rsid w:val="005C6D12"/>
    <w:rsid w:val="005F08C1"/>
    <w:rsid w:val="005F3D9A"/>
    <w:rsid w:val="00604D10"/>
    <w:rsid w:val="00633E2A"/>
    <w:rsid w:val="00646D97"/>
    <w:rsid w:val="0064778A"/>
    <w:rsid w:val="00655CEB"/>
    <w:rsid w:val="006956B7"/>
    <w:rsid w:val="006B2F89"/>
    <w:rsid w:val="006E65AA"/>
    <w:rsid w:val="00736C81"/>
    <w:rsid w:val="00772FE4"/>
    <w:rsid w:val="007C25C4"/>
    <w:rsid w:val="007E01F2"/>
    <w:rsid w:val="007E7B9C"/>
    <w:rsid w:val="008058D3"/>
    <w:rsid w:val="008134C0"/>
    <w:rsid w:val="00820C6A"/>
    <w:rsid w:val="00845B41"/>
    <w:rsid w:val="00876F8B"/>
    <w:rsid w:val="00891E7E"/>
    <w:rsid w:val="008E7FA8"/>
    <w:rsid w:val="008F2A2A"/>
    <w:rsid w:val="008F5664"/>
    <w:rsid w:val="0091564E"/>
    <w:rsid w:val="00932BA5"/>
    <w:rsid w:val="00950927"/>
    <w:rsid w:val="0098205B"/>
    <w:rsid w:val="009D5422"/>
    <w:rsid w:val="009D5BAD"/>
    <w:rsid w:val="00A53FE9"/>
    <w:rsid w:val="00A672E6"/>
    <w:rsid w:val="00A775C4"/>
    <w:rsid w:val="00AC60EC"/>
    <w:rsid w:val="00BB341B"/>
    <w:rsid w:val="00BC2671"/>
    <w:rsid w:val="00BC6FDC"/>
    <w:rsid w:val="00C135D0"/>
    <w:rsid w:val="00C14D91"/>
    <w:rsid w:val="00C246C1"/>
    <w:rsid w:val="00C5018F"/>
    <w:rsid w:val="00C614D3"/>
    <w:rsid w:val="00C61BED"/>
    <w:rsid w:val="00C92B60"/>
    <w:rsid w:val="00C9616B"/>
    <w:rsid w:val="00CF441D"/>
    <w:rsid w:val="00D04FD2"/>
    <w:rsid w:val="00D238E8"/>
    <w:rsid w:val="00D640D7"/>
    <w:rsid w:val="00D704B8"/>
    <w:rsid w:val="00D76000"/>
    <w:rsid w:val="00D937DF"/>
    <w:rsid w:val="00DC3108"/>
    <w:rsid w:val="00DC487C"/>
    <w:rsid w:val="00DD5455"/>
    <w:rsid w:val="00DF38C2"/>
    <w:rsid w:val="00E008BF"/>
    <w:rsid w:val="00E04492"/>
    <w:rsid w:val="00E41E55"/>
    <w:rsid w:val="00E64E9C"/>
    <w:rsid w:val="00EB2845"/>
    <w:rsid w:val="00EB2966"/>
    <w:rsid w:val="00F44649"/>
    <w:rsid w:val="00F55912"/>
    <w:rsid w:val="00F723A6"/>
    <w:rsid w:val="00F76688"/>
    <w:rsid w:val="00F829C7"/>
    <w:rsid w:val="00F83047"/>
    <w:rsid w:val="00F8786D"/>
    <w:rsid w:val="00F935DA"/>
    <w:rsid w:val="00FA3A44"/>
    <w:rsid w:val="00FA6D6E"/>
    <w:rsid w:val="00FB31B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97FAA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5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11A73-16B2-472A-A844-A20BDB63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121</cp:revision>
  <cp:lastPrinted>2017-07-24T06:17:00Z</cp:lastPrinted>
  <dcterms:created xsi:type="dcterms:W3CDTF">2017-06-20T10:25:00Z</dcterms:created>
  <dcterms:modified xsi:type="dcterms:W3CDTF">2020-07-10T07:08:00Z</dcterms:modified>
</cp:coreProperties>
</file>